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4FF1B6" w14:textId="27E288C2" w:rsidR="00DC6368" w:rsidRPr="00F51206" w:rsidRDefault="00F51206" w:rsidP="00F51206">
      <w:pPr>
        <w:jc w:val="center"/>
        <w:rPr>
          <w:b/>
          <w:bCs/>
          <w:sz w:val="32"/>
          <w:szCs w:val="32"/>
        </w:rPr>
      </w:pPr>
      <w:r w:rsidRPr="00F51206">
        <w:rPr>
          <w:b/>
          <w:bCs/>
          <w:sz w:val="32"/>
          <w:szCs w:val="32"/>
        </w:rPr>
        <w:t>March 19, 2024 Board Meeting Cancelled</w:t>
      </w:r>
    </w:p>
    <w:sectPr w:rsidR="00DC6368" w:rsidRPr="00F51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206"/>
    <w:rsid w:val="00A903EF"/>
    <w:rsid w:val="00DC6368"/>
    <w:rsid w:val="00F5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4C8D09"/>
  <w15:chartTrackingRefBased/>
  <w15:docId w15:val="{182366DB-5057-4695-A3E4-F90F692A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120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120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120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120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120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120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120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120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120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120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120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120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120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120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120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120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120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120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5120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12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120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5120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5120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5120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5120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5120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120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120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5120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33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Waller</dc:creator>
  <cp:keywords/>
  <dc:description/>
  <cp:lastModifiedBy>Tammy Waller</cp:lastModifiedBy>
  <cp:revision>1</cp:revision>
  <dcterms:created xsi:type="dcterms:W3CDTF">2024-04-16T19:14:00Z</dcterms:created>
  <dcterms:modified xsi:type="dcterms:W3CDTF">2024-04-16T19:16:00Z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8ee4c2f5-6009-4260-bf80-49105f56862a</vt:lpwstr>
  </property>
</Properties>
</file>